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0518F" w:rsidRDefault="0080518F" w:rsidP="00481B83">
      <w:pPr>
        <w:rPr>
          <w:b/>
        </w:rPr>
      </w:pP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80518F" w:rsidRDefault="0080518F" w:rsidP="0080518F">
      <w:r>
        <w:t>Alapállapotban fekete/szürke inverz kijelző (40x20mm)</w:t>
      </w:r>
    </w:p>
    <w:p w:rsidR="0080518F" w:rsidRDefault="0080518F" w:rsidP="0080518F">
      <w:r>
        <w:t>Gombnyomásra piros LED időkijelzés (7s)</w:t>
      </w:r>
    </w:p>
    <w:p w:rsidR="0080518F" w:rsidRDefault="0080518F" w:rsidP="0080518F">
      <w:r>
        <w:t>Gombnyomásra időkivetítés piros színnel (7s)</w:t>
      </w:r>
    </w:p>
    <w:p w:rsidR="0080518F" w:rsidRDefault="0080518F" w:rsidP="0080518F">
      <w:r>
        <w:t xml:space="preserve">Kb. 40x20cm óra-méret az éjjeli szekrényről a mennyezetre   </w:t>
      </w:r>
    </w:p>
    <w:p w:rsidR="0080518F" w:rsidRDefault="0080518F" w:rsidP="0080518F">
      <w:r>
        <w:t>Választhatóan 12/24 órás időformátum</w:t>
      </w:r>
    </w:p>
    <w:p w:rsidR="0080518F" w:rsidRDefault="0080518F" w:rsidP="0080518F">
      <w:r>
        <w:t>Áttekinthető, felhasználóbarát kezelőszervek</w:t>
      </w:r>
    </w:p>
    <w:p w:rsidR="0080518F" w:rsidRDefault="0080518F" w:rsidP="0080518F">
      <w:r>
        <w:t xml:space="preserve">Ébresztéskor automatikus vetítés és világító kijelző </w:t>
      </w:r>
    </w:p>
    <w:p w:rsidR="0080518F" w:rsidRDefault="0080518F" w:rsidP="0080518F">
      <w:r>
        <w:t xml:space="preserve">Ébresztés gyorsuló </w:t>
      </w:r>
      <w:proofErr w:type="spellStart"/>
      <w:r>
        <w:t>bip-bip</w:t>
      </w:r>
      <w:proofErr w:type="spellEnd"/>
      <w:r>
        <w:t xml:space="preserve"> hanggal (60s)</w:t>
      </w:r>
    </w:p>
    <w:p w:rsidR="0080518F" w:rsidRDefault="0080518F" w:rsidP="0080518F">
      <w:r>
        <w:t>5 perces ébresztés-ismétlés funkció vetítéssel</w:t>
      </w:r>
    </w:p>
    <w:p w:rsidR="0080518F" w:rsidRDefault="0080518F" w:rsidP="0080518F">
      <w:r>
        <w:t>Mobiltelefon tartó rekesz (nyílás: 81x21mm)</w:t>
      </w:r>
    </w:p>
    <w:p w:rsidR="0080518F" w:rsidRDefault="0080518F" w:rsidP="0080518F">
      <w:r>
        <w:t xml:space="preserve">Várhatóan kb. 1 </w:t>
      </w:r>
      <w:proofErr w:type="gramStart"/>
      <w:r>
        <w:t>év elem</w:t>
      </w:r>
      <w:proofErr w:type="gramEnd"/>
      <w:r>
        <w:t xml:space="preserve"> élettartam</w:t>
      </w:r>
    </w:p>
    <w:p w:rsidR="0080518F" w:rsidRDefault="0080518F" w:rsidP="0080518F">
      <w:r>
        <w:t>Tápellátás: 2x1,5V (AAA) elemmel, nem tartozék</w:t>
      </w:r>
    </w:p>
    <w:p w:rsidR="00A60F6B" w:rsidRPr="00E67103" w:rsidRDefault="0080518F" w:rsidP="0080518F">
      <w:r>
        <w:t>Méretek: 191 x 56 x 71 mm, 140g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2022-07-28T13:49:00Z</dcterms:created>
  <dcterms:modified xsi:type="dcterms:W3CDTF">2022-07-28T13:49:00Z</dcterms:modified>
</cp:coreProperties>
</file>